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C" w:rsidRDefault="004B3124" w:rsidP="004B3124">
      <w:pPr>
        <w:jc w:val="center"/>
        <w:rPr>
          <w:sz w:val="40"/>
          <w:szCs w:val="40"/>
        </w:rPr>
      </w:pPr>
      <w:r w:rsidRPr="004B3124">
        <w:rPr>
          <w:sz w:val="40"/>
          <w:szCs w:val="40"/>
        </w:rPr>
        <w:t>PIVČIJI PAPRIKAŠ</w:t>
      </w:r>
    </w:p>
    <w:p w:rsidR="00CC316E" w:rsidRDefault="00CC316E" w:rsidP="004B312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829050" cy="2582591"/>
            <wp:effectExtent l="19050" t="0" r="0" b="0"/>
            <wp:docPr id="1" name="Picture 1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8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Potrebno: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3 kašike svinjske masti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3 – 4 glavice luka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1,5 kg pivčijeg mesa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2 kašičice soli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3 kašičice aleve slatke paprike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Oko 1 kg krumpira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Biber u zrnu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POSTUPAK:</w:t>
      </w:r>
    </w:p>
    <w:p w:rsid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Na masti izdinstati luk, malo posoliti, pa dodati meso i dinstati ga. Zatim podliti vodom, tako da prekrije meso i dodati začine, biber, papriku i sol. Pola sata pred kraj kuhanja ubaciti krupno rezani krumpir i ostaviti još da se kuha. Sve skupa treba kuhati barem 2-3 sata ovisi koliko je meso mlado.</w:t>
      </w:r>
    </w:p>
    <w:p w:rsidR="004B3124" w:rsidRPr="004B3124" w:rsidRDefault="004B3124" w:rsidP="004B3124">
      <w:pPr>
        <w:rPr>
          <w:sz w:val="24"/>
          <w:szCs w:val="24"/>
        </w:rPr>
      </w:pPr>
      <w:r>
        <w:rPr>
          <w:sz w:val="24"/>
          <w:szCs w:val="24"/>
        </w:rPr>
        <w:t>DOBAR TEK!!!</w:t>
      </w:r>
    </w:p>
    <w:sectPr w:rsidR="004B3124" w:rsidRPr="004B3124" w:rsidSect="00D4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124"/>
    <w:rsid w:val="004B3124"/>
    <w:rsid w:val="00CC316E"/>
    <w:rsid w:val="00D4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3</cp:revision>
  <dcterms:created xsi:type="dcterms:W3CDTF">2021-05-05T19:31:00Z</dcterms:created>
  <dcterms:modified xsi:type="dcterms:W3CDTF">2021-05-05T19:47:00Z</dcterms:modified>
</cp:coreProperties>
</file>